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4B" w:rsidRDefault="00911318" w:rsidP="008C1C1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KOCAELİ ALİ FUAT BAŞGİL SOSYAL BİLİMLER LİSESİ</w:t>
      </w:r>
    </w:p>
    <w:p w:rsidR="00881D55" w:rsidRDefault="00881D55" w:rsidP="008C1C1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1D55">
        <w:rPr>
          <w:rFonts w:ascii="Arial" w:hAnsi="Arial" w:cs="Arial"/>
          <w:b/>
          <w:sz w:val="28"/>
          <w:szCs w:val="28"/>
        </w:rPr>
        <w:t>ÖĞRENCİ</w:t>
      </w:r>
      <w:r w:rsidR="008C1C11">
        <w:rPr>
          <w:rFonts w:ascii="Arial" w:hAnsi="Arial" w:cs="Arial"/>
          <w:b/>
          <w:sz w:val="28"/>
          <w:szCs w:val="28"/>
        </w:rPr>
        <w:t xml:space="preserve"> –</w:t>
      </w:r>
      <w:r w:rsidRPr="00881D55">
        <w:rPr>
          <w:rFonts w:ascii="Arial" w:hAnsi="Arial" w:cs="Arial"/>
          <w:b/>
          <w:sz w:val="28"/>
          <w:szCs w:val="28"/>
        </w:rPr>
        <w:t xml:space="preserve"> VELİ</w:t>
      </w:r>
      <w:r w:rsidR="008C1C11">
        <w:rPr>
          <w:rFonts w:ascii="Arial" w:hAnsi="Arial" w:cs="Arial"/>
          <w:b/>
          <w:sz w:val="28"/>
          <w:szCs w:val="28"/>
        </w:rPr>
        <w:t xml:space="preserve"> -</w:t>
      </w:r>
      <w:r w:rsidRPr="00881D55">
        <w:rPr>
          <w:rFonts w:ascii="Arial" w:hAnsi="Arial" w:cs="Arial"/>
          <w:b/>
          <w:sz w:val="28"/>
          <w:szCs w:val="28"/>
        </w:rPr>
        <w:t xml:space="preserve"> OKUL SÖZLEŞMESİ</w:t>
      </w:r>
    </w:p>
    <w:p w:rsidR="008C1C11" w:rsidRDefault="008C1C11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1D55" w:rsidRDefault="00881D55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OKULUN HAK VE SORUMLULUKLARI</w:t>
      </w:r>
    </w:p>
    <w:p w:rsidR="00881D55" w:rsidRDefault="00881D55" w:rsidP="008C1C1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HAKLAR:</w:t>
      </w:r>
    </w:p>
    <w:p w:rsidR="00881D55" w:rsidRDefault="00881D55" w:rsidP="008C1C11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Okul kamuoyundan (okul çalışanları, öğrenci ve veli) </w:t>
      </w:r>
      <w:r w:rsidR="00326499">
        <w:rPr>
          <w:rFonts w:ascii="Arial" w:hAnsi="Arial" w:cs="Arial"/>
        </w:rPr>
        <w:t xml:space="preserve">eğitim felsefesine </w:t>
      </w:r>
      <w:r>
        <w:rPr>
          <w:rFonts w:ascii="Arial" w:hAnsi="Arial" w:cs="Arial"/>
        </w:rPr>
        <w:t>saygı ve destek görmek,</w:t>
      </w:r>
    </w:p>
    <w:p w:rsidR="00881D55" w:rsidRDefault="00326499" w:rsidP="008C1C11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Eğitim felsefesi doğru</w:t>
      </w:r>
      <w:r w:rsidR="001C1EDB">
        <w:rPr>
          <w:rFonts w:ascii="Arial" w:hAnsi="Arial" w:cs="Arial"/>
        </w:rPr>
        <w:t>ltusunda oluşturulan hedeflere</w:t>
      </w:r>
      <w:r>
        <w:rPr>
          <w:rFonts w:ascii="Arial" w:hAnsi="Arial" w:cs="Arial"/>
        </w:rPr>
        <w:t xml:space="preserve"> ulaşmada güvenli ve sağlıklı bir ortamda çalışmak,</w:t>
      </w:r>
    </w:p>
    <w:p w:rsidR="00326499" w:rsidRPr="00326499" w:rsidRDefault="001E3478" w:rsidP="008C1C11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26499" w:rsidRPr="00326499">
        <w:rPr>
          <w:rFonts w:ascii="Arial" w:hAnsi="Arial" w:cs="Arial"/>
        </w:rPr>
        <w:t>üvenli ve sağlıklı bir ortamda çalışma</w:t>
      </w:r>
      <w:r>
        <w:rPr>
          <w:rFonts w:ascii="Arial" w:hAnsi="Arial" w:cs="Arial"/>
        </w:rPr>
        <w:t xml:space="preserve"> sürecinde okulda alınan tüm kararlara ve kurallara uyulmasını beklemek</w:t>
      </w:r>
      <w:r w:rsidR="00326499" w:rsidRPr="00326499">
        <w:rPr>
          <w:rFonts w:ascii="Arial" w:hAnsi="Arial" w:cs="Arial"/>
        </w:rPr>
        <w:t>,</w:t>
      </w:r>
    </w:p>
    <w:p w:rsidR="00326499" w:rsidRDefault="00F43296" w:rsidP="008C1C11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F43296">
        <w:rPr>
          <w:rFonts w:ascii="Arial" w:hAnsi="Arial" w:cs="Arial"/>
        </w:rPr>
        <w:t xml:space="preserve">lınan </w:t>
      </w:r>
      <w:r>
        <w:rPr>
          <w:rFonts w:ascii="Arial" w:hAnsi="Arial" w:cs="Arial"/>
        </w:rPr>
        <w:t xml:space="preserve">kararlara ve kurallara uyulması aşamasında öğrenci ve veliden </w:t>
      </w:r>
      <w:r w:rsidR="0045037E">
        <w:rPr>
          <w:rFonts w:ascii="Arial" w:hAnsi="Arial" w:cs="Arial"/>
        </w:rPr>
        <w:t>yapıcı eleştiri</w:t>
      </w:r>
      <w:r w:rsidR="00355B82">
        <w:rPr>
          <w:rFonts w:ascii="Arial" w:hAnsi="Arial" w:cs="Arial"/>
        </w:rPr>
        <w:t xml:space="preserve"> görmek. </w:t>
      </w:r>
      <w:proofErr w:type="gramEnd"/>
    </w:p>
    <w:p w:rsidR="00355B82" w:rsidRDefault="00355B82" w:rsidP="008C1C1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SORUMLULUKLAR:</w:t>
      </w:r>
    </w:p>
    <w:p w:rsidR="00AA43A2" w:rsidRDefault="00AA43A2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Öğrencilerin eğitim öğretim hayatını (akademik ve sosyal</w:t>
      </w:r>
      <w:r w:rsidR="009E3D12">
        <w:rPr>
          <w:rFonts w:ascii="Arial" w:hAnsi="Arial" w:cs="Arial"/>
        </w:rPr>
        <w:t xml:space="preserve"> yönleriyle</w:t>
      </w:r>
      <w:r>
        <w:rPr>
          <w:rFonts w:ascii="Arial" w:hAnsi="Arial" w:cs="Arial"/>
        </w:rPr>
        <w:t>) şekillendiren tüm donanımı tedarik etmek,</w:t>
      </w:r>
    </w:p>
    <w:p w:rsidR="00355B82" w:rsidRDefault="00F424D8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Okulda öğrenim görmeye uygun bir iklim yaratmak,</w:t>
      </w:r>
    </w:p>
    <w:p w:rsidR="00F424D8" w:rsidRDefault="009E3D12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kamuoyuna</w:t>
      </w:r>
      <w:r w:rsidR="00F424D8">
        <w:rPr>
          <w:rFonts w:ascii="Arial" w:hAnsi="Arial" w:cs="Arial"/>
        </w:rPr>
        <w:t xml:space="preserve"> eşit yaklaşımcı davranış ortamı oluşturmak,</w:t>
      </w:r>
    </w:p>
    <w:p w:rsidR="00F424D8" w:rsidRDefault="00B24DFE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Eğitim öğretim sürecini okul içi / okul dışı ayrımı yapmadan planlamak,</w:t>
      </w:r>
    </w:p>
    <w:p w:rsidR="00B24DFE" w:rsidRDefault="00B24DFE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kamuoyunun kendini rahatça ifade edebileceği fırsatlar sunmak,</w:t>
      </w:r>
    </w:p>
    <w:p w:rsidR="00B24DFE" w:rsidRDefault="009E3D12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Güvenilir ve sağlıklı fiziki altyapı yaratmak,</w:t>
      </w:r>
    </w:p>
    <w:p w:rsidR="009E3D12" w:rsidRDefault="001C1EDB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Gereksinimler</w:t>
      </w:r>
      <w:r w:rsidR="009E3D12">
        <w:rPr>
          <w:rFonts w:ascii="Arial" w:hAnsi="Arial" w:cs="Arial"/>
        </w:rPr>
        <w:t xml:space="preserve"> doğrultusunda kendini sürekli yenilemek / geliştirmek,</w:t>
      </w:r>
    </w:p>
    <w:p w:rsidR="009E3D12" w:rsidRDefault="005B2D4E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Okulun işleyişine ait karar ve kuralların uygulanmasını takip etmek,</w:t>
      </w:r>
    </w:p>
    <w:p w:rsidR="005B2D4E" w:rsidRDefault="00667091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Okul – toplum </w:t>
      </w:r>
      <w:r w:rsidR="00B825DB">
        <w:rPr>
          <w:rFonts w:ascii="Arial" w:hAnsi="Arial" w:cs="Arial"/>
        </w:rPr>
        <w:t>bağlantısını oluşturmak</w:t>
      </w:r>
      <w:r>
        <w:rPr>
          <w:rFonts w:ascii="Arial" w:hAnsi="Arial" w:cs="Arial"/>
        </w:rPr>
        <w:t>,</w:t>
      </w:r>
    </w:p>
    <w:p w:rsidR="00667091" w:rsidRDefault="00B825DB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– veli iletişimini / etkileşimini sağlam temeller üzerine oturtmak,</w:t>
      </w:r>
    </w:p>
    <w:p w:rsidR="00B825DB" w:rsidRDefault="00A45435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çalışanla</w:t>
      </w:r>
      <w:r w:rsidR="001C1EDB">
        <w:rPr>
          <w:rFonts w:ascii="Arial" w:hAnsi="Arial" w:cs="Arial"/>
        </w:rPr>
        <w:t>rının ruhsal ve fiziksel gereksinimlerine ve isteklerine yanıt</w:t>
      </w:r>
      <w:r>
        <w:rPr>
          <w:rFonts w:ascii="Arial" w:hAnsi="Arial" w:cs="Arial"/>
        </w:rPr>
        <w:t xml:space="preserve"> verecek uygulamaları devreye sokmak,</w:t>
      </w:r>
    </w:p>
    <w:p w:rsidR="00A45435" w:rsidRDefault="00683ABB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Okulun işleyişi ve idaresi konusunda okul kamuoyunu düzenli olarak bilgilendirmek,</w:t>
      </w:r>
    </w:p>
    <w:p w:rsidR="00683ABB" w:rsidRDefault="00683ABB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içi ve çevresinin şiddetten arındırılmış bölge olmasını sağlamak,</w:t>
      </w:r>
    </w:p>
    <w:p w:rsidR="00683ABB" w:rsidRDefault="00D30403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Öğrenci ve veliyi tanımak ve onlarla ilgili </w:t>
      </w:r>
      <w:r w:rsidR="00E07A99">
        <w:rPr>
          <w:rFonts w:ascii="Arial" w:hAnsi="Arial" w:cs="Arial"/>
        </w:rPr>
        <w:t>verilerin</w:t>
      </w:r>
      <w:r>
        <w:rPr>
          <w:rFonts w:ascii="Arial" w:hAnsi="Arial" w:cs="Arial"/>
        </w:rPr>
        <w:t xml:space="preserve"> gizliliğine saygı duymak,</w:t>
      </w:r>
    </w:p>
    <w:p w:rsidR="00D30403" w:rsidRDefault="00D30403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Öğrencinin bireysel far</w:t>
      </w:r>
      <w:r w:rsidR="001C1EDB">
        <w:rPr>
          <w:rFonts w:ascii="Arial" w:hAnsi="Arial" w:cs="Arial"/>
        </w:rPr>
        <w:t>k</w:t>
      </w:r>
      <w:r>
        <w:rPr>
          <w:rFonts w:ascii="Arial" w:hAnsi="Arial" w:cs="Arial"/>
        </w:rPr>
        <w:t>lılıklarını keşfetmek ve gereksinimleri doğrultusunda rehberlik etmek,</w:t>
      </w:r>
    </w:p>
    <w:p w:rsidR="00D30403" w:rsidRDefault="00D76AF8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Öğrenciler arasında sağlıklı öğrenme ve </w:t>
      </w:r>
      <w:r w:rsidR="00CA1FB9">
        <w:rPr>
          <w:rFonts w:ascii="Arial" w:hAnsi="Arial" w:cs="Arial"/>
        </w:rPr>
        <w:t xml:space="preserve">iletişim </w:t>
      </w:r>
      <w:r>
        <w:rPr>
          <w:rFonts w:ascii="Arial" w:hAnsi="Arial" w:cs="Arial"/>
        </w:rPr>
        <w:t>ortamı oluşturmak,</w:t>
      </w:r>
    </w:p>
    <w:p w:rsidR="00D76AF8" w:rsidRDefault="001C1EDB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Öğrencinin </w:t>
      </w:r>
      <w:r w:rsidR="00CA1FB9">
        <w:rPr>
          <w:rFonts w:ascii="Arial" w:hAnsi="Arial" w:cs="Arial"/>
        </w:rPr>
        <w:t>sportif ve sosyal yönünü geliştirecek etkinlikler organize etmek ve/veya bu tür etkinliklere katılmak,</w:t>
      </w:r>
    </w:p>
    <w:p w:rsidR="00E07A99" w:rsidRDefault="00E07A99" w:rsidP="008C1C11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Öğrencilerini sadece öğrenen değil öğrendiğini uygulayan bireyler yapmak.</w:t>
      </w:r>
    </w:p>
    <w:p w:rsidR="00E561C4" w:rsidRDefault="00E561C4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1C4" w:rsidRDefault="00E561C4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1C4" w:rsidRDefault="00E561C4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1C4" w:rsidRDefault="00E561C4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1C4" w:rsidRPr="002D5B39" w:rsidRDefault="00E561C4" w:rsidP="00E561C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D5B39">
        <w:rPr>
          <w:rFonts w:ascii="Arial" w:hAnsi="Arial" w:cs="Arial"/>
          <w:b/>
        </w:rPr>
        <w:t>Öğrenci Veli Okul Sözleşmesini okudum, kabul ediyorum.</w:t>
      </w:r>
    </w:p>
    <w:p w:rsidR="00E561C4" w:rsidRPr="00672FCF" w:rsidRDefault="00E561C4" w:rsidP="00E561C4">
      <w:pPr>
        <w:spacing w:line="240" w:lineRule="auto"/>
        <w:contextualSpacing/>
        <w:rPr>
          <w:rFonts w:ascii="Arial" w:hAnsi="Arial" w:cs="Arial"/>
        </w:rPr>
      </w:pPr>
    </w:p>
    <w:p w:rsidR="00E561C4" w:rsidRDefault="00E561C4" w:rsidP="00E56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0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---------------------</w:t>
      </w:r>
      <w:r>
        <w:rPr>
          <w:rFonts w:ascii="Arial" w:hAnsi="Arial" w:cs="Arial"/>
        </w:rPr>
        <w:tab/>
        <w:t xml:space="preserve">                  </w:t>
      </w:r>
      <w:proofErr w:type="gramStart"/>
      <w:r w:rsidR="00B123AC">
        <w:rPr>
          <w:rFonts w:ascii="Arial" w:hAnsi="Arial" w:cs="Arial"/>
        </w:rPr>
        <w:t>……………………</w:t>
      </w:r>
      <w:proofErr w:type="gramEnd"/>
    </w:p>
    <w:p w:rsidR="00E561C4" w:rsidRPr="00672FCF" w:rsidRDefault="00E561C4" w:rsidP="00E56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Öğrencinin Adı Soyadı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Velinin Adı Soyadı</w:t>
      </w:r>
      <w:r>
        <w:rPr>
          <w:rFonts w:ascii="Arial" w:hAnsi="Arial" w:cs="Arial"/>
        </w:rPr>
        <w:tab/>
        <w:t xml:space="preserve">      Okul Müdürü</w:t>
      </w:r>
    </w:p>
    <w:p w:rsidR="00E561C4" w:rsidRDefault="00E561C4" w:rsidP="00E561C4">
      <w:pPr>
        <w:tabs>
          <w:tab w:val="left" w:pos="1485"/>
          <w:tab w:val="center" w:pos="4873"/>
          <w:tab w:val="left" w:pos="792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imza</w:t>
      </w:r>
      <w:proofErr w:type="gramEnd"/>
      <w:r>
        <w:rPr>
          <w:rFonts w:ascii="Arial" w:hAnsi="Arial" w:cs="Arial"/>
        </w:rPr>
        <w:tab/>
        <w:t xml:space="preserve">                                                      </w:t>
      </w:r>
      <w:proofErr w:type="spellStart"/>
      <w:r>
        <w:rPr>
          <w:rFonts w:ascii="Arial" w:hAnsi="Arial" w:cs="Arial"/>
        </w:rPr>
        <w:t>imza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imza</w:t>
      </w:r>
      <w:proofErr w:type="spellEnd"/>
    </w:p>
    <w:p w:rsidR="002D5B39" w:rsidRDefault="002D5B39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5B39" w:rsidRDefault="002D5B39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1C4" w:rsidRDefault="00E561C4" w:rsidP="008C1C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4219" w:rsidRPr="00EA4219" w:rsidRDefault="000C39C4" w:rsidP="002D5B39">
      <w:pPr>
        <w:tabs>
          <w:tab w:val="left" w:pos="213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lastRenderedPageBreak/>
        <w:tab/>
      </w:r>
      <w:r w:rsidR="00EA4219">
        <w:rPr>
          <w:rFonts w:ascii="Arial" w:hAnsi="Arial" w:cs="Arial"/>
          <w:b/>
          <w:sz w:val="24"/>
          <w:szCs w:val="24"/>
        </w:rPr>
        <w:t>ÖĞRENCİNİN</w:t>
      </w:r>
      <w:r w:rsidR="00EA4219" w:rsidRPr="00EA4219">
        <w:rPr>
          <w:rFonts w:ascii="Arial" w:hAnsi="Arial" w:cs="Arial"/>
          <w:b/>
          <w:sz w:val="24"/>
          <w:szCs w:val="24"/>
        </w:rPr>
        <w:t xml:space="preserve"> HAK VE SORUMLULUKLARI</w:t>
      </w:r>
    </w:p>
    <w:p w:rsidR="00EA4219" w:rsidRDefault="00EA4219" w:rsidP="008C1C11">
      <w:pPr>
        <w:tabs>
          <w:tab w:val="left" w:pos="148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EA4219">
        <w:rPr>
          <w:rFonts w:ascii="Arial" w:hAnsi="Arial" w:cs="Arial"/>
          <w:b/>
          <w:sz w:val="24"/>
          <w:szCs w:val="24"/>
        </w:rPr>
        <w:t>HAKLAR:</w:t>
      </w:r>
    </w:p>
    <w:p w:rsidR="00EA4219" w:rsidRDefault="00EA4219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Düşüncelerini (ö</w:t>
      </w:r>
      <w:r w:rsidRPr="00EA4219">
        <w:rPr>
          <w:rFonts w:ascii="Arial" w:hAnsi="Arial" w:cs="Arial"/>
        </w:rPr>
        <w:t>zgürlük tanımı çerçevesinde</w:t>
      </w:r>
      <w:r>
        <w:rPr>
          <w:rFonts w:ascii="Arial" w:hAnsi="Arial" w:cs="Arial"/>
        </w:rPr>
        <w:t>)özgürce ifade etmek,</w:t>
      </w:r>
    </w:p>
    <w:p w:rsidR="00E7758B" w:rsidRDefault="00E7758B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Güvenli ve sağlıklı bir öğrenme ortamında eğitim almak,</w:t>
      </w:r>
    </w:p>
    <w:p w:rsidR="00E7758B" w:rsidRDefault="003013B6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Kişilik hakları</w:t>
      </w:r>
      <w:r w:rsidR="00E7758B">
        <w:rPr>
          <w:rFonts w:ascii="Arial" w:hAnsi="Arial" w:cs="Arial"/>
        </w:rPr>
        <w:t xml:space="preserve"> ve öğrenme farklılıkları</w:t>
      </w:r>
      <w:r>
        <w:rPr>
          <w:rFonts w:ascii="Arial" w:hAnsi="Arial" w:cs="Arial"/>
        </w:rPr>
        <w:t xml:space="preserve"> konusunda</w:t>
      </w:r>
      <w:r w:rsidR="00E7758B">
        <w:rPr>
          <w:rFonts w:ascii="Arial" w:hAnsi="Arial" w:cs="Arial"/>
        </w:rPr>
        <w:t xml:space="preserve"> saygı </w:t>
      </w:r>
      <w:r>
        <w:rPr>
          <w:rFonts w:ascii="Arial" w:hAnsi="Arial" w:cs="Arial"/>
        </w:rPr>
        <w:t>görmek</w:t>
      </w:r>
      <w:r w:rsidR="00E7758B">
        <w:rPr>
          <w:rFonts w:ascii="Arial" w:hAnsi="Arial" w:cs="Arial"/>
        </w:rPr>
        <w:t>,</w:t>
      </w:r>
    </w:p>
    <w:p w:rsidR="00E7758B" w:rsidRDefault="00E7758B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Okulun işleyiş kuralları hakkında eksiksiz bilgilendirilmek,</w:t>
      </w:r>
    </w:p>
    <w:p w:rsidR="00E7758B" w:rsidRDefault="009D1C28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Okulu oluşturan birim ve kurumlardan diğer öğrencilerle eşit haklar almak,</w:t>
      </w:r>
    </w:p>
    <w:p w:rsidR="009D1C28" w:rsidRDefault="009D1C28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Akademik birikimini oluşturacak ve kişiliğini şekillendirecek her etkinlikten adil pay almak,</w:t>
      </w:r>
    </w:p>
    <w:p w:rsidR="002129B0" w:rsidRDefault="002129B0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Kurallar çerçevesinde okul yönetiminde söz sahibi olmak,</w:t>
      </w:r>
    </w:p>
    <w:p w:rsidR="002129B0" w:rsidRDefault="002129B0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kamuoyunda yaşadığı sorunların çözümünde hızlı ve yapıcı çözüm / sonuç almak,</w:t>
      </w:r>
    </w:p>
    <w:p w:rsidR="009D1C28" w:rsidRDefault="000C748C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İyileştirme ihtiyacı duyduğu ve geliştirmek istediği alanlarda kişisel yönlendirme yardımı almak,</w:t>
      </w:r>
    </w:p>
    <w:p w:rsidR="000C748C" w:rsidRDefault="001C79AA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Okulun revir hizmetlerinden </w:t>
      </w:r>
      <w:r w:rsidR="00C31E46">
        <w:rPr>
          <w:rFonts w:ascii="Arial" w:hAnsi="Arial" w:cs="Arial"/>
        </w:rPr>
        <w:t>tam, hızlı ve etkin fayda sağlamak,</w:t>
      </w:r>
    </w:p>
    <w:p w:rsidR="00C31E46" w:rsidRDefault="00394B76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Sosyal </w:t>
      </w:r>
      <w:r w:rsidRPr="00394B76">
        <w:rPr>
          <w:rFonts w:ascii="Arial" w:hAnsi="Arial" w:cs="Arial"/>
        </w:rPr>
        <w:t>etkinlikler</w:t>
      </w:r>
      <w:r>
        <w:rPr>
          <w:rFonts w:ascii="Arial" w:hAnsi="Arial" w:cs="Arial"/>
        </w:rPr>
        <w:t xml:space="preserve"> ve toplum hizmetleri kapsa</w:t>
      </w:r>
      <w:r w:rsidR="001C1EDB">
        <w:rPr>
          <w:rFonts w:ascii="Arial" w:hAnsi="Arial" w:cs="Arial"/>
        </w:rPr>
        <w:t>mında yapılan tüm etkinliklerden</w:t>
      </w:r>
      <w:r>
        <w:rPr>
          <w:rFonts w:ascii="Arial" w:hAnsi="Arial" w:cs="Arial"/>
        </w:rPr>
        <w:t xml:space="preserve"> ruhsal ve fiziksel özellikleri doğrultusunda yararlanmak,</w:t>
      </w:r>
    </w:p>
    <w:p w:rsidR="00394B76" w:rsidRDefault="009F499B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Kendisine ait bilgilerin gizliliğine saygı duyulmasını beklemek,</w:t>
      </w:r>
    </w:p>
    <w:p w:rsidR="009F499B" w:rsidRDefault="009F499B" w:rsidP="008C1C11">
      <w:pPr>
        <w:pStyle w:val="ListeParagraf"/>
        <w:numPr>
          <w:ilvl w:val="0"/>
          <w:numId w:val="6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 w:rsidRPr="009F499B">
        <w:rPr>
          <w:rFonts w:ascii="Arial" w:hAnsi="Arial" w:cs="Arial"/>
        </w:rPr>
        <w:t xml:space="preserve">Kendini ve diğer öğrencileri tanıma, kariyer plânlama, karar verme ve benzer konularda </w:t>
      </w:r>
      <w:r w:rsidR="00EA3452">
        <w:rPr>
          <w:rFonts w:ascii="Arial" w:hAnsi="Arial" w:cs="Arial"/>
        </w:rPr>
        <w:t xml:space="preserve">PDR (Psikolojik Danışmanlık ve Rehberlik) biriminden </w:t>
      </w:r>
      <w:r w:rsidRPr="009F499B">
        <w:rPr>
          <w:rFonts w:ascii="Arial" w:hAnsi="Arial" w:cs="Arial"/>
        </w:rPr>
        <w:t>danışmanlık alma</w:t>
      </w:r>
      <w:r w:rsidR="00A16E51">
        <w:rPr>
          <w:rFonts w:ascii="Arial" w:hAnsi="Arial" w:cs="Arial"/>
        </w:rPr>
        <w:t>k.</w:t>
      </w:r>
    </w:p>
    <w:p w:rsidR="00EA3452" w:rsidRDefault="00A16E51" w:rsidP="008C1C11">
      <w:pPr>
        <w:tabs>
          <w:tab w:val="left" w:pos="148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SORUMLULUKLAR:</w:t>
      </w:r>
    </w:p>
    <w:p w:rsidR="00004512" w:rsidRDefault="00004512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Zaman çizelgesine uymak ve bu konuda hiçbir mazeretin kabul edilmeyeceğinin bilincinde olmak,</w:t>
      </w:r>
    </w:p>
    <w:p w:rsidR="00A16E51" w:rsidRDefault="00044B63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Okuldaki her bireyin</w:t>
      </w:r>
      <w:r w:rsidR="00F13DFB">
        <w:rPr>
          <w:rFonts w:ascii="Arial" w:hAnsi="Arial" w:cs="Arial"/>
        </w:rPr>
        <w:t xml:space="preserve"> (yönetici, öğretmen, öğrenci, veli ve görevli)</w:t>
      </w:r>
      <w:r>
        <w:rPr>
          <w:rFonts w:ascii="Arial" w:hAnsi="Arial" w:cs="Arial"/>
        </w:rPr>
        <w:t xml:space="preserve"> haklarına ve farklılıklarına saygı göstermek,</w:t>
      </w:r>
    </w:p>
    <w:p w:rsidR="00044B63" w:rsidRDefault="000431CC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Ders süreci içinde diğer öğrencilerin konuyu dinleme / anlama / öğrenme haklarına saygı göstermek ve bu hakları sabote etmemek,</w:t>
      </w:r>
    </w:p>
    <w:p w:rsidR="000431CC" w:rsidRDefault="00C376F6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Okulun ve diğer öğrencilerin eşya ve malzemelerine zarar vermemek, zarar verilirse her türlü sonuca ( maddi tazmin, idari yaptırım, vb.) katlanacağına söz vermek,</w:t>
      </w:r>
    </w:p>
    <w:p w:rsidR="00C376F6" w:rsidRDefault="00F13DFB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Sınıf ve okul kurallarına uymak,</w:t>
      </w:r>
    </w:p>
    <w:p w:rsidR="001E1A4F" w:rsidRPr="001E1A4F" w:rsidRDefault="001E1A4F" w:rsidP="008C1C11">
      <w:pPr>
        <w:pStyle w:val="ListeParagraf"/>
        <w:numPr>
          <w:ilvl w:val="0"/>
          <w:numId w:val="7"/>
        </w:numPr>
        <w:spacing w:line="240" w:lineRule="auto"/>
        <w:ind w:left="714" w:hanging="357"/>
        <w:rPr>
          <w:rFonts w:ascii="Arial" w:hAnsi="Arial" w:cs="Arial"/>
        </w:rPr>
      </w:pPr>
      <w:r w:rsidRPr="001E1A4F">
        <w:rPr>
          <w:rFonts w:ascii="Arial" w:hAnsi="Arial" w:cs="Arial"/>
        </w:rPr>
        <w:t>Öğretmen / Yönetici ve arkadaşlarıyla yaşanabilecek olası sorunlarda yapıcı yaklaşımı tercih etmek ve olaylara çözüm odaklı yaklaşmak,</w:t>
      </w:r>
    </w:p>
    <w:p w:rsidR="00F13DFB" w:rsidRDefault="001C1EDB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Hiçbir koşul</w:t>
      </w:r>
      <w:r w:rsidR="00C646B4">
        <w:rPr>
          <w:rFonts w:ascii="Arial" w:hAnsi="Arial" w:cs="Arial"/>
        </w:rPr>
        <w:t xml:space="preserve"> ve durum altında ve hiçbir sebeple </w:t>
      </w:r>
      <w:r w:rsidR="00685D8E">
        <w:rPr>
          <w:rFonts w:ascii="Arial" w:hAnsi="Arial" w:cs="Arial"/>
        </w:rPr>
        <w:t xml:space="preserve">sözlü ve </w:t>
      </w:r>
      <w:r w:rsidR="00C646B4">
        <w:rPr>
          <w:rFonts w:ascii="Arial" w:hAnsi="Arial" w:cs="Arial"/>
        </w:rPr>
        <w:t>fiziki kuvvete başvurmamak,</w:t>
      </w:r>
    </w:p>
    <w:p w:rsidR="00C646B4" w:rsidRDefault="007A6428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Dersi ve konuları işleme konusundaki tüm görevleri (defter kitap getirmek, kalem silgi bulundurmak, ödevlerini yapmak, vb.) yerine getirmek</w:t>
      </w:r>
      <w:r w:rsidR="00AD5206">
        <w:rPr>
          <w:rFonts w:ascii="Arial" w:hAnsi="Arial" w:cs="Arial"/>
        </w:rPr>
        <w:t xml:space="preserve"> ve getirilen malzemeleri amacına uygun kullanmak</w:t>
      </w:r>
      <w:r>
        <w:rPr>
          <w:rFonts w:ascii="Arial" w:hAnsi="Arial" w:cs="Arial"/>
        </w:rPr>
        <w:t>,</w:t>
      </w:r>
    </w:p>
    <w:p w:rsidR="007A6428" w:rsidRDefault="003E65FB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D655D">
        <w:rPr>
          <w:rFonts w:ascii="Arial" w:hAnsi="Arial" w:cs="Arial"/>
        </w:rPr>
        <w:t xml:space="preserve">ılık kıyafet </w:t>
      </w:r>
      <w:r w:rsidR="00804AE6">
        <w:rPr>
          <w:rFonts w:ascii="Arial" w:hAnsi="Arial" w:cs="Arial"/>
        </w:rPr>
        <w:t>kurallarına uymak,</w:t>
      </w:r>
    </w:p>
    <w:p w:rsidR="00E45580" w:rsidRDefault="007B0725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sınırları içinde t</w:t>
      </w:r>
      <w:r w:rsidR="00E45580">
        <w:rPr>
          <w:rFonts w:ascii="Arial" w:hAnsi="Arial" w:cs="Arial"/>
        </w:rPr>
        <w:t>ütün ve tütün ürünlerini kullanmamak,</w:t>
      </w:r>
      <w:r>
        <w:rPr>
          <w:rFonts w:ascii="Arial" w:hAnsi="Arial" w:cs="Arial"/>
        </w:rPr>
        <w:t xml:space="preserve"> üzerinde bulundurmamak,</w:t>
      </w:r>
    </w:p>
    <w:p w:rsidR="006C00C3" w:rsidRDefault="00C1139A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Proje, performans ödevi</w:t>
      </w:r>
      <w:r w:rsidR="001448B1">
        <w:rPr>
          <w:rFonts w:ascii="Arial" w:hAnsi="Arial" w:cs="Arial"/>
        </w:rPr>
        <w:t xml:space="preserve"> ve pano</w:t>
      </w:r>
      <w:r w:rsidR="00802BDC">
        <w:rPr>
          <w:rFonts w:ascii="Arial" w:hAnsi="Arial" w:cs="Arial"/>
        </w:rPr>
        <w:t xml:space="preserve"> </w:t>
      </w:r>
      <w:r w:rsidR="001448B1">
        <w:rPr>
          <w:rFonts w:ascii="Arial" w:hAnsi="Arial" w:cs="Arial"/>
        </w:rPr>
        <w:t xml:space="preserve">hazırlamak </w:t>
      </w:r>
      <w:r>
        <w:rPr>
          <w:rFonts w:ascii="Arial" w:hAnsi="Arial" w:cs="Arial"/>
        </w:rPr>
        <w:t>gibi ders konularını tamamlayıcı çalışmalara konunun istediği özeni ( zaman, emek, ilgi, vb.) göstermek,</w:t>
      </w:r>
    </w:p>
    <w:p w:rsidR="00C1139A" w:rsidRDefault="00535284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Devamsızlık yaptığı gün(</w:t>
      </w:r>
      <w:proofErr w:type="spellStart"/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 xml:space="preserve">) içinde oluşacak </w:t>
      </w:r>
      <w:r w:rsidR="00A30AF4">
        <w:rPr>
          <w:rFonts w:ascii="Arial" w:hAnsi="Arial" w:cs="Arial"/>
        </w:rPr>
        <w:t xml:space="preserve">akademik </w:t>
      </w:r>
      <w:r>
        <w:rPr>
          <w:rFonts w:ascii="Arial" w:hAnsi="Arial" w:cs="Arial"/>
        </w:rPr>
        <w:t>eksiklikleri için arkadaş ve öğretmenleriyle gerekli diyaloğu sağlamak ve bunun şartlarını yerine getirmek,</w:t>
      </w:r>
    </w:p>
    <w:p w:rsidR="00535284" w:rsidRDefault="00604C89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Sınıfı ve okulu temiz tutmak ve bu konuda diğer öğrencilere örnek olmak,</w:t>
      </w:r>
    </w:p>
    <w:p w:rsidR="00DE1047" w:rsidRDefault="009C5AE8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Sınıfı ne olursa olsun okulun y</w:t>
      </w:r>
      <w:r w:rsidR="001C1EDB">
        <w:rPr>
          <w:rFonts w:ascii="Arial" w:hAnsi="Arial" w:cs="Arial"/>
        </w:rPr>
        <w:t>eni öğrencilerinin uyum sürecine</w:t>
      </w:r>
      <w:r>
        <w:rPr>
          <w:rFonts w:ascii="Arial" w:hAnsi="Arial" w:cs="Arial"/>
        </w:rPr>
        <w:t xml:space="preserve"> yardımcı olmak,</w:t>
      </w:r>
    </w:p>
    <w:p w:rsidR="009C5AE8" w:rsidRDefault="002E21AC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Okul gezilerinin okulun eğitim öğretim etkinliklerinin </w:t>
      </w:r>
      <w:proofErr w:type="spellStart"/>
      <w:r>
        <w:rPr>
          <w:rFonts w:ascii="Arial" w:hAnsi="Arial" w:cs="Arial"/>
        </w:rPr>
        <w:t>birp</w:t>
      </w:r>
      <w:r w:rsidRPr="002E21AC">
        <w:rPr>
          <w:rFonts w:ascii="Arial" w:hAnsi="Arial" w:cs="Arial"/>
        </w:rPr>
        <w:t>arçası</w:t>
      </w:r>
      <w:proofErr w:type="spellEnd"/>
      <w:r w:rsidRPr="002E21AC">
        <w:rPr>
          <w:rFonts w:ascii="Arial" w:hAnsi="Arial" w:cs="Arial"/>
        </w:rPr>
        <w:t xml:space="preserve"> olduğunu</w:t>
      </w:r>
      <w:r>
        <w:rPr>
          <w:rFonts w:ascii="Arial" w:hAnsi="Arial" w:cs="Arial"/>
        </w:rPr>
        <w:t xml:space="preserve"> bilmek ve bu bilinç doğrultusunda davranmak,</w:t>
      </w:r>
    </w:p>
    <w:p w:rsidR="002E21AC" w:rsidRDefault="00600687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Pr="00600687">
        <w:rPr>
          <w:rFonts w:ascii="Arial" w:hAnsi="Arial" w:cs="Arial"/>
        </w:rPr>
        <w:t>zel ve resmi gün ve bayramlara katılma</w:t>
      </w:r>
      <w:r w:rsidR="00256372">
        <w:rPr>
          <w:rFonts w:ascii="Arial" w:hAnsi="Arial" w:cs="Arial"/>
        </w:rPr>
        <w:t>k,</w:t>
      </w:r>
    </w:p>
    <w:p w:rsidR="00256372" w:rsidRDefault="00256372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Okula getirilmesi yasaklanmış madde, teknolojik cihaz</w:t>
      </w:r>
      <w:r w:rsidR="00151313">
        <w:rPr>
          <w:rFonts w:ascii="Arial" w:hAnsi="Arial" w:cs="Arial"/>
        </w:rPr>
        <w:t>, yayın</w:t>
      </w:r>
      <w:r>
        <w:rPr>
          <w:rFonts w:ascii="Arial" w:hAnsi="Arial" w:cs="Arial"/>
        </w:rPr>
        <w:t xml:space="preserve"> ve eşya getirmemek,</w:t>
      </w:r>
    </w:p>
    <w:p w:rsidR="00256372" w:rsidRPr="00E561C4" w:rsidRDefault="00151313" w:rsidP="008C1C11">
      <w:pPr>
        <w:pStyle w:val="ListeParagraf"/>
        <w:numPr>
          <w:ilvl w:val="0"/>
          <w:numId w:val="7"/>
        </w:numPr>
        <w:tabs>
          <w:tab w:val="left" w:pos="1485"/>
        </w:tabs>
        <w:spacing w:line="240" w:lineRule="auto"/>
        <w:rPr>
          <w:rFonts w:ascii="Arial" w:hAnsi="Arial" w:cs="Arial"/>
          <w:sz w:val="20"/>
        </w:rPr>
      </w:pPr>
      <w:r w:rsidRPr="00E561C4">
        <w:rPr>
          <w:rFonts w:ascii="Arial" w:hAnsi="Arial" w:cs="Arial"/>
          <w:sz w:val="20"/>
        </w:rPr>
        <w:t xml:space="preserve">Sorumluluk kapsamında sıralanan maddelere uyulmaması durumunda </w:t>
      </w:r>
      <w:r w:rsidR="00822B2E" w:rsidRPr="00E561C4">
        <w:rPr>
          <w:rFonts w:ascii="Arial" w:hAnsi="Arial" w:cs="Arial"/>
          <w:sz w:val="20"/>
        </w:rPr>
        <w:t>Ortaöğretim Kurumları Yönetmeliğinin 163 ve 164. Maddeleri gereği disiplin cezaları (Kınama, Okuldan Kısa Süreli Uzaklaştırma, Okul Değiştirme ve Örgün Eğitim Dışına Çıkarma) uygulanacağını bilmek.</w:t>
      </w:r>
    </w:p>
    <w:p w:rsidR="00E561C4" w:rsidRDefault="00E561C4" w:rsidP="00E561C4">
      <w:pPr>
        <w:pStyle w:val="ListeParagraf"/>
        <w:tabs>
          <w:tab w:val="left" w:pos="1485"/>
        </w:tabs>
        <w:spacing w:line="240" w:lineRule="auto"/>
        <w:rPr>
          <w:rFonts w:ascii="Arial" w:hAnsi="Arial" w:cs="Arial"/>
        </w:rPr>
      </w:pPr>
    </w:p>
    <w:p w:rsidR="00E561C4" w:rsidRPr="00E561C4" w:rsidRDefault="00E561C4" w:rsidP="00E561C4">
      <w:pPr>
        <w:pStyle w:val="ListeParagraf"/>
        <w:tabs>
          <w:tab w:val="left" w:pos="1485"/>
        </w:tabs>
        <w:spacing w:line="240" w:lineRule="auto"/>
        <w:jc w:val="center"/>
        <w:rPr>
          <w:rFonts w:ascii="Arial" w:hAnsi="Arial" w:cs="Arial"/>
        </w:rPr>
      </w:pPr>
      <w:r w:rsidRPr="00E561C4">
        <w:rPr>
          <w:rFonts w:ascii="Arial" w:hAnsi="Arial" w:cs="Arial"/>
        </w:rPr>
        <w:t>Öğrenci Veli Okul Sözleşmesini okudum, kabul ediyorum.</w:t>
      </w:r>
    </w:p>
    <w:p w:rsidR="00E561C4" w:rsidRPr="00E561C4" w:rsidRDefault="00E561C4" w:rsidP="00E561C4">
      <w:pPr>
        <w:pStyle w:val="ListeParagraf"/>
        <w:tabs>
          <w:tab w:val="left" w:pos="1485"/>
        </w:tabs>
        <w:spacing w:line="240" w:lineRule="auto"/>
        <w:jc w:val="center"/>
        <w:rPr>
          <w:rFonts w:ascii="Arial" w:hAnsi="Arial" w:cs="Arial"/>
        </w:rPr>
      </w:pPr>
    </w:p>
    <w:p w:rsidR="00E561C4" w:rsidRPr="00E561C4" w:rsidRDefault="00E561C4" w:rsidP="00E561C4">
      <w:pPr>
        <w:pStyle w:val="ListeParagraf"/>
        <w:tabs>
          <w:tab w:val="left" w:pos="1485"/>
        </w:tabs>
        <w:spacing w:line="240" w:lineRule="auto"/>
        <w:rPr>
          <w:rFonts w:ascii="Arial" w:hAnsi="Arial" w:cs="Arial"/>
        </w:rPr>
      </w:pPr>
      <w:r w:rsidRPr="00E561C4">
        <w:rPr>
          <w:rFonts w:ascii="Arial" w:hAnsi="Arial" w:cs="Arial"/>
        </w:rPr>
        <w:t xml:space="preserve">        ---------------------</w:t>
      </w:r>
      <w:r w:rsidRPr="00E561C4">
        <w:rPr>
          <w:rFonts w:ascii="Arial" w:hAnsi="Arial" w:cs="Arial"/>
        </w:rPr>
        <w:tab/>
      </w:r>
      <w:r w:rsidRPr="00E561C4">
        <w:rPr>
          <w:rFonts w:ascii="Arial" w:hAnsi="Arial" w:cs="Arial"/>
        </w:rPr>
        <w:tab/>
        <w:t xml:space="preserve">                        --------</w:t>
      </w:r>
      <w:r>
        <w:rPr>
          <w:rFonts w:ascii="Arial" w:hAnsi="Arial" w:cs="Arial"/>
        </w:rPr>
        <w:t>-------------</w:t>
      </w:r>
      <w:r>
        <w:rPr>
          <w:rFonts w:ascii="Arial" w:hAnsi="Arial" w:cs="Arial"/>
        </w:rPr>
        <w:tab/>
        <w:t xml:space="preserve">     </w:t>
      </w:r>
      <w:proofErr w:type="gramStart"/>
      <w:r w:rsidR="00B123AC">
        <w:rPr>
          <w:rFonts w:ascii="Arial" w:hAnsi="Arial" w:cs="Arial"/>
        </w:rPr>
        <w:t>……………….</w:t>
      </w:r>
      <w:proofErr w:type="gramEnd"/>
    </w:p>
    <w:p w:rsidR="00E561C4" w:rsidRPr="00E561C4" w:rsidRDefault="00E561C4" w:rsidP="00E561C4">
      <w:pPr>
        <w:pStyle w:val="ListeParagraf"/>
        <w:tabs>
          <w:tab w:val="left" w:pos="1485"/>
        </w:tabs>
        <w:spacing w:line="240" w:lineRule="auto"/>
        <w:rPr>
          <w:rFonts w:ascii="Arial" w:hAnsi="Arial" w:cs="Arial"/>
        </w:rPr>
      </w:pPr>
      <w:r w:rsidRPr="00E561C4">
        <w:rPr>
          <w:rFonts w:ascii="Arial" w:hAnsi="Arial" w:cs="Arial"/>
        </w:rPr>
        <w:t xml:space="preserve">      Öğrencinin Adı Soyadı </w:t>
      </w:r>
      <w:r w:rsidRPr="00E561C4">
        <w:rPr>
          <w:rFonts w:ascii="Arial" w:hAnsi="Arial" w:cs="Arial"/>
        </w:rPr>
        <w:tab/>
      </w:r>
      <w:r w:rsidRPr="00E561C4">
        <w:rPr>
          <w:rFonts w:ascii="Arial" w:hAnsi="Arial" w:cs="Arial"/>
        </w:rPr>
        <w:tab/>
      </w:r>
      <w:r w:rsidRPr="00E561C4">
        <w:rPr>
          <w:rFonts w:ascii="Arial" w:hAnsi="Arial" w:cs="Arial"/>
        </w:rPr>
        <w:tab/>
        <w:t>Velinin Adı Soyadı</w:t>
      </w:r>
      <w:r w:rsidRPr="00E561C4">
        <w:rPr>
          <w:rFonts w:ascii="Arial" w:hAnsi="Arial" w:cs="Arial"/>
        </w:rPr>
        <w:tab/>
        <w:t xml:space="preserve">      Okul Müdürü</w:t>
      </w:r>
    </w:p>
    <w:p w:rsidR="00E561C4" w:rsidRPr="00A16E51" w:rsidRDefault="00E561C4" w:rsidP="00E561C4">
      <w:pPr>
        <w:pStyle w:val="ListeParagraf"/>
        <w:tabs>
          <w:tab w:val="left" w:pos="1485"/>
        </w:tabs>
        <w:spacing w:line="240" w:lineRule="auto"/>
        <w:rPr>
          <w:rFonts w:ascii="Arial" w:hAnsi="Arial" w:cs="Arial"/>
        </w:rPr>
      </w:pPr>
      <w:r w:rsidRPr="00E561C4">
        <w:rPr>
          <w:rFonts w:ascii="Arial" w:hAnsi="Arial" w:cs="Arial"/>
        </w:rPr>
        <w:t xml:space="preserve">                </w:t>
      </w:r>
      <w:proofErr w:type="gramStart"/>
      <w:r w:rsidRPr="00E561C4">
        <w:rPr>
          <w:rFonts w:ascii="Arial" w:hAnsi="Arial" w:cs="Arial"/>
        </w:rPr>
        <w:t>imza</w:t>
      </w:r>
      <w:proofErr w:type="gramEnd"/>
      <w:r w:rsidRPr="00E561C4">
        <w:rPr>
          <w:rFonts w:ascii="Arial" w:hAnsi="Arial" w:cs="Arial"/>
        </w:rPr>
        <w:tab/>
        <w:t xml:space="preserve">                                              </w:t>
      </w:r>
      <w:proofErr w:type="spellStart"/>
      <w:r w:rsidRPr="00E561C4">
        <w:rPr>
          <w:rFonts w:ascii="Arial" w:hAnsi="Arial" w:cs="Arial"/>
        </w:rPr>
        <w:t>imza</w:t>
      </w:r>
      <w:proofErr w:type="spellEnd"/>
      <w:r w:rsidRPr="00E561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proofErr w:type="spellStart"/>
      <w:r w:rsidRPr="00E561C4">
        <w:rPr>
          <w:rFonts w:ascii="Arial" w:hAnsi="Arial" w:cs="Arial"/>
        </w:rPr>
        <w:t>imza</w:t>
      </w:r>
      <w:proofErr w:type="spellEnd"/>
    </w:p>
    <w:p w:rsidR="000600C7" w:rsidRDefault="000600C7" w:rsidP="008C1C11">
      <w:pPr>
        <w:tabs>
          <w:tab w:val="left" w:pos="1485"/>
        </w:tabs>
        <w:spacing w:line="240" w:lineRule="auto"/>
        <w:rPr>
          <w:rFonts w:ascii="Arial" w:hAnsi="Arial" w:cs="Arial"/>
        </w:rPr>
      </w:pPr>
    </w:p>
    <w:p w:rsidR="002D5B39" w:rsidRDefault="002D5B39" w:rsidP="00E561C4">
      <w:pPr>
        <w:tabs>
          <w:tab w:val="left" w:pos="370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VELİNİN HAK VE SORUMLULUKLARI</w:t>
      </w:r>
    </w:p>
    <w:p w:rsidR="00E561C4" w:rsidRDefault="00E561C4" w:rsidP="00E561C4">
      <w:pPr>
        <w:tabs>
          <w:tab w:val="left" w:pos="370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5B39" w:rsidRDefault="002D5B39" w:rsidP="002D5B3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HAKLAR:</w:t>
      </w:r>
    </w:p>
    <w:p w:rsidR="002D5B39" w:rsidRDefault="002D5B39" w:rsidP="002D5B39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 ile ilgili tüm konular hakkında (akademik, sosyal, davranışsal, vb.)  tam, gerçekçi ve zamanında bilgilendirilmek,</w:t>
      </w:r>
    </w:p>
    <w:p w:rsidR="002D5B39" w:rsidRDefault="002D5B39" w:rsidP="002D5B39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Tarafsız, adil ve dürüst tavır görmek,</w:t>
      </w:r>
    </w:p>
    <w:p w:rsidR="002D5B39" w:rsidRDefault="002D5B39" w:rsidP="002D5B39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Alınan / değişen kararlar ve kurallar hakkında paylaşımda bulunulmak,</w:t>
      </w:r>
    </w:p>
    <w:p w:rsidR="002D5B39" w:rsidRDefault="002D5B39" w:rsidP="002D5B39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Belirlenen kısıtlamalar doğrultusunda okul yönetimine katılmak,</w:t>
      </w:r>
    </w:p>
    <w:p w:rsidR="002D5B39" w:rsidRDefault="002D5B39" w:rsidP="002D5B39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Eğitim ortamının güvenli, sağlıklı ve huzurlu olduğunu bilmek,</w:t>
      </w:r>
    </w:p>
    <w:p w:rsidR="002D5B39" w:rsidRDefault="002D5B39" w:rsidP="002D5B39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Düşüncelerini ifade edebileceği bir ortama sahip olmak,</w:t>
      </w:r>
    </w:p>
    <w:p w:rsidR="002D5B39" w:rsidRDefault="002D5B39" w:rsidP="002D5B39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Veliler için düzenlenen etkinliklerden yararlanmak.</w:t>
      </w:r>
    </w:p>
    <w:p w:rsidR="002D5B39" w:rsidRDefault="002D5B39" w:rsidP="002D5B3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SORUMLULUKLAR: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Öğrencinin her gün okula zamanında ve belirtilen kurallara (kılık-kıyafet, eğitim malzemesi, vb.) uygun gitmesini sağlamak / gözlemlemek / yardımcı olmak,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yönetimi tarafından yapılan duyuruları / bilgilendirme notlarını / yayınları takip etmek,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işleyişinin sağlıklı ve etkin sürmesini sağlamada yardımcı olacak her türlü anket ve formu zamanında ve tam doldurarak ilgili birimlere göndermek,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Öğrenciye verilen ödevlerin yapılmasında üzerine düşen görevi (sorgulamak, takip etmek, öğretmen ile verileri paylaşmak, vb.) yerine getirmek,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Öğrencinin evdeki zamanını düzenleme konusunda okul yönetimiyle işbirliği yapmak,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tarafından veliler için düzenlenen seminer ve etkinliklere katılmak,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Evdeki hayat akışında </w:t>
      </w:r>
      <w:r w:rsidRPr="00836F0B">
        <w:rPr>
          <w:rFonts w:ascii="Arial" w:hAnsi="Arial" w:cs="Arial"/>
        </w:rPr>
        <w:t xml:space="preserve">öğrenciye verilecek görevler konusunda </w:t>
      </w:r>
      <w:r>
        <w:rPr>
          <w:rFonts w:ascii="Arial" w:hAnsi="Arial" w:cs="Arial"/>
        </w:rPr>
        <w:t>okul yönetiminden destek almak ve bunun uygulanmasını sağlamak,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Öğrencinin okul kurallarına uyması konusunda okul yönetimine destek olmak ve okul yönetimiyle işbirliği içinde olmak,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Öğrencinin okul dışında geçirdiği zaman ve yaptığı etkinlikler hakkında okul yönetimiyle bilgi paylaşımında bulunmak,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Okul kamuoyunu oluşturan diğer bireylere saygılı ve yapıcı davranmak,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Öğrencinin okul ile ilgili </w:t>
      </w:r>
      <w:proofErr w:type="gramStart"/>
      <w:r>
        <w:rPr>
          <w:rFonts w:ascii="Arial" w:hAnsi="Arial" w:cs="Arial"/>
        </w:rPr>
        <w:t>şikayetleri</w:t>
      </w:r>
      <w:proofErr w:type="gramEnd"/>
      <w:r>
        <w:rPr>
          <w:rFonts w:ascii="Arial" w:hAnsi="Arial" w:cs="Arial"/>
        </w:rPr>
        <w:t xml:space="preserve"> doğrultusunda düşünce oluşturmadan önce okul çalışanlarının da düşüncelerini dinlemek,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Öğrencinin hazır bulunduğu ortamlarda okul hakkında olumsuz beyanlar dile getirmemek,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Kişisel bilgilerde meydana gelebilecek değişiklikleri okul yönetimine en </w:t>
      </w:r>
      <w:proofErr w:type="spellStart"/>
      <w:r>
        <w:rPr>
          <w:rFonts w:ascii="Arial" w:hAnsi="Arial" w:cs="Arial"/>
        </w:rPr>
        <w:t>kısasürede</w:t>
      </w:r>
      <w:proofErr w:type="spellEnd"/>
      <w:r>
        <w:rPr>
          <w:rFonts w:ascii="Arial" w:hAnsi="Arial" w:cs="Arial"/>
        </w:rPr>
        <w:t xml:space="preserve"> bildirmek, güncellemeleri zamanında yapmak,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Öğrencinin özel ve resmi gün ve bayramlara katılmasını sağlamak,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Sosyal etkinliklere ve toplum hizmeti çalışmalarına katılmasında öğrenciye önderlik etmek,</w:t>
      </w:r>
    </w:p>
    <w:p w:rsidR="002D5B39" w:rsidRDefault="002D5B39" w:rsidP="002D5B39">
      <w:pPr>
        <w:pStyle w:val="ListeParagraf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İlgili kurumlardan alınan resmi evrakı (rapor, dilekçe, izin belgesi, vb.) en geç 3 iş günü içinde okul yönetimine ulaştırmak.</w:t>
      </w:r>
    </w:p>
    <w:p w:rsidR="00C07789" w:rsidRDefault="00C07789" w:rsidP="002D5B39">
      <w:pPr>
        <w:tabs>
          <w:tab w:val="left" w:pos="1485"/>
        </w:tabs>
        <w:spacing w:line="240" w:lineRule="auto"/>
        <w:ind w:firstLine="708"/>
        <w:rPr>
          <w:rFonts w:ascii="Arial" w:hAnsi="Arial" w:cs="Arial"/>
        </w:rPr>
      </w:pPr>
    </w:p>
    <w:p w:rsidR="00911318" w:rsidRPr="002D5B39" w:rsidRDefault="00911318" w:rsidP="008C1C11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D5B39">
        <w:rPr>
          <w:rFonts w:ascii="Arial" w:hAnsi="Arial" w:cs="Arial"/>
          <w:b/>
        </w:rPr>
        <w:t>Öğrenci Veli Okul Sözleşmesini</w:t>
      </w:r>
      <w:r w:rsidR="00276E7F" w:rsidRPr="002D5B39">
        <w:rPr>
          <w:rFonts w:ascii="Arial" w:hAnsi="Arial" w:cs="Arial"/>
          <w:b/>
        </w:rPr>
        <w:t xml:space="preserve"> </w:t>
      </w:r>
      <w:r w:rsidRPr="002D5B39">
        <w:rPr>
          <w:rFonts w:ascii="Arial" w:hAnsi="Arial" w:cs="Arial"/>
          <w:b/>
        </w:rPr>
        <w:t>okudum, kabul ediyorum.</w:t>
      </w:r>
    </w:p>
    <w:p w:rsidR="00911318" w:rsidRPr="00672FCF" w:rsidRDefault="00911318" w:rsidP="008C1C11">
      <w:pPr>
        <w:spacing w:line="240" w:lineRule="auto"/>
        <w:contextualSpacing/>
        <w:rPr>
          <w:rFonts w:ascii="Arial" w:hAnsi="Arial" w:cs="Arial"/>
        </w:rPr>
      </w:pPr>
    </w:p>
    <w:p w:rsidR="00911318" w:rsidRDefault="00276E7F" w:rsidP="008C1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0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11318">
        <w:rPr>
          <w:rFonts w:ascii="Arial" w:hAnsi="Arial" w:cs="Arial"/>
        </w:rPr>
        <w:t>---------------------</w:t>
      </w:r>
      <w:r w:rsidR="00911318">
        <w:rPr>
          <w:rFonts w:ascii="Arial" w:hAnsi="Arial" w:cs="Arial"/>
        </w:rPr>
        <w:tab/>
      </w:r>
      <w:r w:rsidR="009113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="00911318">
        <w:rPr>
          <w:rFonts w:ascii="Arial" w:hAnsi="Arial" w:cs="Arial"/>
        </w:rPr>
        <w:t>---------------------</w:t>
      </w:r>
      <w:r w:rsidR="009113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="002D5B3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 w:rsidR="00B123AC">
        <w:rPr>
          <w:rFonts w:ascii="Arial" w:hAnsi="Arial" w:cs="Arial"/>
        </w:rPr>
        <w:t>…………………</w:t>
      </w:r>
      <w:proofErr w:type="gramEnd"/>
    </w:p>
    <w:p w:rsidR="00911318" w:rsidRPr="00672FCF" w:rsidRDefault="00911318" w:rsidP="008C1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Öğrencinin Adı Soyadı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Velinin Adı Soyadı</w:t>
      </w:r>
      <w:r>
        <w:rPr>
          <w:rFonts w:ascii="Arial" w:hAnsi="Arial" w:cs="Arial"/>
        </w:rPr>
        <w:tab/>
        <w:t xml:space="preserve">      Okul Müdürü</w:t>
      </w:r>
    </w:p>
    <w:p w:rsidR="000600C7" w:rsidRDefault="002D5B39" w:rsidP="002D5B39">
      <w:pPr>
        <w:tabs>
          <w:tab w:val="left" w:pos="1485"/>
          <w:tab w:val="center" w:pos="4873"/>
          <w:tab w:val="left" w:pos="792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imza</w:t>
      </w:r>
      <w:proofErr w:type="gramEnd"/>
      <w:r>
        <w:rPr>
          <w:rFonts w:ascii="Arial" w:hAnsi="Arial" w:cs="Arial"/>
        </w:rPr>
        <w:tab/>
        <w:t xml:space="preserve">                                                      </w:t>
      </w:r>
      <w:proofErr w:type="spellStart"/>
      <w:r>
        <w:rPr>
          <w:rFonts w:ascii="Arial" w:hAnsi="Arial" w:cs="Arial"/>
        </w:rPr>
        <w:t>imza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imz</w:t>
      </w:r>
      <w:bookmarkStart w:id="0" w:name="_GoBack"/>
      <w:bookmarkEnd w:id="0"/>
      <w:r>
        <w:rPr>
          <w:rFonts w:ascii="Arial" w:hAnsi="Arial" w:cs="Arial"/>
        </w:rPr>
        <w:t>a</w:t>
      </w:r>
      <w:proofErr w:type="spellEnd"/>
    </w:p>
    <w:sectPr w:rsidR="000600C7" w:rsidSect="00E561C4">
      <w:footerReference w:type="default" r:id="rId9"/>
      <w:pgSz w:w="11906" w:h="16838"/>
      <w:pgMar w:top="426" w:right="1080" w:bottom="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98" w:rsidRDefault="007E0798" w:rsidP="004C65CE">
      <w:pPr>
        <w:spacing w:after="0" w:line="240" w:lineRule="auto"/>
      </w:pPr>
      <w:r>
        <w:separator/>
      </w:r>
    </w:p>
  </w:endnote>
  <w:endnote w:type="continuationSeparator" w:id="0">
    <w:p w:rsidR="007E0798" w:rsidRDefault="007E0798" w:rsidP="004C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CE" w:rsidRPr="00D07874" w:rsidRDefault="004C65CE" w:rsidP="004C65CE">
    <w:pPr>
      <w:pStyle w:val="NormalWeb"/>
      <w:spacing w:before="0" w:beforeAutospacing="0" w:after="0" w:afterAutospacing="0"/>
      <w:jc w:val="center"/>
      <w:rPr>
        <w:rFonts w:ascii="Arial" w:hAnsi="Arial" w:cs="Arial"/>
        <w:color w:val="0070C0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98" w:rsidRDefault="007E0798" w:rsidP="004C65CE">
      <w:pPr>
        <w:spacing w:after="0" w:line="240" w:lineRule="auto"/>
      </w:pPr>
      <w:r>
        <w:separator/>
      </w:r>
    </w:p>
  </w:footnote>
  <w:footnote w:type="continuationSeparator" w:id="0">
    <w:p w:rsidR="007E0798" w:rsidRDefault="007E0798" w:rsidP="004C6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6E0"/>
    <w:multiLevelType w:val="hybridMultilevel"/>
    <w:tmpl w:val="0D3AE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34924"/>
    <w:multiLevelType w:val="hybridMultilevel"/>
    <w:tmpl w:val="61903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719F"/>
    <w:multiLevelType w:val="hybridMultilevel"/>
    <w:tmpl w:val="6B8EC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6D7B"/>
    <w:multiLevelType w:val="hybridMultilevel"/>
    <w:tmpl w:val="9D2AC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54A"/>
    <w:multiLevelType w:val="hybridMultilevel"/>
    <w:tmpl w:val="DCEA7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A14B2"/>
    <w:multiLevelType w:val="hybridMultilevel"/>
    <w:tmpl w:val="306ADE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E015C"/>
    <w:multiLevelType w:val="hybridMultilevel"/>
    <w:tmpl w:val="BD9C8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648E4"/>
    <w:multiLevelType w:val="hybridMultilevel"/>
    <w:tmpl w:val="1182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3A6"/>
    <w:rsid w:val="00002549"/>
    <w:rsid w:val="00004512"/>
    <w:rsid w:val="00011955"/>
    <w:rsid w:val="000125FE"/>
    <w:rsid w:val="00025F16"/>
    <w:rsid w:val="000431CC"/>
    <w:rsid w:val="00044B63"/>
    <w:rsid w:val="00046FA6"/>
    <w:rsid w:val="000600C7"/>
    <w:rsid w:val="00066342"/>
    <w:rsid w:val="00096019"/>
    <w:rsid w:val="000C39C4"/>
    <w:rsid w:val="000C748C"/>
    <w:rsid w:val="000E48BE"/>
    <w:rsid w:val="0010514F"/>
    <w:rsid w:val="001054D5"/>
    <w:rsid w:val="00107915"/>
    <w:rsid w:val="0011594C"/>
    <w:rsid w:val="00142200"/>
    <w:rsid w:val="001448B1"/>
    <w:rsid w:val="00151313"/>
    <w:rsid w:val="001815B2"/>
    <w:rsid w:val="001937ED"/>
    <w:rsid w:val="001A33EB"/>
    <w:rsid w:val="001C1EDB"/>
    <w:rsid w:val="001C79AA"/>
    <w:rsid w:val="001D5725"/>
    <w:rsid w:val="001E1A4F"/>
    <w:rsid w:val="001E2CA1"/>
    <w:rsid w:val="001E3478"/>
    <w:rsid w:val="001F7152"/>
    <w:rsid w:val="002129B0"/>
    <w:rsid w:val="00256372"/>
    <w:rsid w:val="00275C00"/>
    <w:rsid w:val="00276E7F"/>
    <w:rsid w:val="002970D0"/>
    <w:rsid w:val="002D5B39"/>
    <w:rsid w:val="002D6514"/>
    <w:rsid w:val="002E21AC"/>
    <w:rsid w:val="002F57E6"/>
    <w:rsid w:val="003013B6"/>
    <w:rsid w:val="00306F8C"/>
    <w:rsid w:val="00326499"/>
    <w:rsid w:val="00332DE5"/>
    <w:rsid w:val="00355B82"/>
    <w:rsid w:val="00394B76"/>
    <w:rsid w:val="003B3ADD"/>
    <w:rsid w:val="003E65FB"/>
    <w:rsid w:val="0045037E"/>
    <w:rsid w:val="00473FA9"/>
    <w:rsid w:val="004C65CE"/>
    <w:rsid w:val="00527483"/>
    <w:rsid w:val="00535284"/>
    <w:rsid w:val="00547709"/>
    <w:rsid w:val="00587892"/>
    <w:rsid w:val="005B2D4E"/>
    <w:rsid w:val="005B6FAD"/>
    <w:rsid w:val="00600687"/>
    <w:rsid w:val="00604C89"/>
    <w:rsid w:val="0065371C"/>
    <w:rsid w:val="0065565F"/>
    <w:rsid w:val="00657E31"/>
    <w:rsid w:val="00667091"/>
    <w:rsid w:val="00672FCF"/>
    <w:rsid w:val="00683ABB"/>
    <w:rsid w:val="00684B69"/>
    <w:rsid w:val="00685D8E"/>
    <w:rsid w:val="00691025"/>
    <w:rsid w:val="006C00C3"/>
    <w:rsid w:val="006E770B"/>
    <w:rsid w:val="00700977"/>
    <w:rsid w:val="00734034"/>
    <w:rsid w:val="007567C6"/>
    <w:rsid w:val="007A6428"/>
    <w:rsid w:val="007B0725"/>
    <w:rsid w:val="007E0798"/>
    <w:rsid w:val="00802BDC"/>
    <w:rsid w:val="00804AE6"/>
    <w:rsid w:val="00822B2E"/>
    <w:rsid w:val="00823A26"/>
    <w:rsid w:val="00824F26"/>
    <w:rsid w:val="00836F0B"/>
    <w:rsid w:val="00857DFD"/>
    <w:rsid w:val="00863499"/>
    <w:rsid w:val="0088074B"/>
    <w:rsid w:val="00881D55"/>
    <w:rsid w:val="008C1C11"/>
    <w:rsid w:val="00911318"/>
    <w:rsid w:val="00915B8D"/>
    <w:rsid w:val="00932F47"/>
    <w:rsid w:val="00934B28"/>
    <w:rsid w:val="00961121"/>
    <w:rsid w:val="00962E8F"/>
    <w:rsid w:val="00982149"/>
    <w:rsid w:val="009C5AE8"/>
    <w:rsid w:val="009D1C28"/>
    <w:rsid w:val="009E3C2A"/>
    <w:rsid w:val="009E3D12"/>
    <w:rsid w:val="009F23EE"/>
    <w:rsid w:val="009F499B"/>
    <w:rsid w:val="00A16E51"/>
    <w:rsid w:val="00A30AF4"/>
    <w:rsid w:val="00A43462"/>
    <w:rsid w:val="00A45435"/>
    <w:rsid w:val="00A638B1"/>
    <w:rsid w:val="00A86C0D"/>
    <w:rsid w:val="00AA43A2"/>
    <w:rsid w:val="00AB0F09"/>
    <w:rsid w:val="00AD5206"/>
    <w:rsid w:val="00B017DA"/>
    <w:rsid w:val="00B123AC"/>
    <w:rsid w:val="00B15E2A"/>
    <w:rsid w:val="00B24DFE"/>
    <w:rsid w:val="00B5292C"/>
    <w:rsid w:val="00B77EE6"/>
    <w:rsid w:val="00B825DB"/>
    <w:rsid w:val="00C07789"/>
    <w:rsid w:val="00C1139A"/>
    <w:rsid w:val="00C31E46"/>
    <w:rsid w:val="00C376F6"/>
    <w:rsid w:val="00C646B4"/>
    <w:rsid w:val="00C76F45"/>
    <w:rsid w:val="00CA1FB9"/>
    <w:rsid w:val="00CF227A"/>
    <w:rsid w:val="00D07874"/>
    <w:rsid w:val="00D30403"/>
    <w:rsid w:val="00D4227F"/>
    <w:rsid w:val="00D76AF8"/>
    <w:rsid w:val="00D86C03"/>
    <w:rsid w:val="00D91610"/>
    <w:rsid w:val="00DE1047"/>
    <w:rsid w:val="00DE3EC1"/>
    <w:rsid w:val="00DF4A7D"/>
    <w:rsid w:val="00E06301"/>
    <w:rsid w:val="00E07A99"/>
    <w:rsid w:val="00E2049B"/>
    <w:rsid w:val="00E45580"/>
    <w:rsid w:val="00E561C4"/>
    <w:rsid w:val="00E7758B"/>
    <w:rsid w:val="00EA3452"/>
    <w:rsid w:val="00EA4219"/>
    <w:rsid w:val="00ED53A6"/>
    <w:rsid w:val="00EE191E"/>
    <w:rsid w:val="00F0239E"/>
    <w:rsid w:val="00F03975"/>
    <w:rsid w:val="00F118D9"/>
    <w:rsid w:val="00F13DFB"/>
    <w:rsid w:val="00F424D8"/>
    <w:rsid w:val="00F43296"/>
    <w:rsid w:val="00F5319F"/>
    <w:rsid w:val="00F5749C"/>
    <w:rsid w:val="00FC10C2"/>
    <w:rsid w:val="00FD655D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D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00C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C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65CE"/>
  </w:style>
  <w:style w:type="paragraph" w:styleId="Altbilgi">
    <w:name w:val="footer"/>
    <w:basedOn w:val="Normal"/>
    <w:link w:val="AltbilgiChar"/>
    <w:uiPriority w:val="99"/>
    <w:unhideWhenUsed/>
    <w:rsid w:val="004C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65CE"/>
  </w:style>
  <w:style w:type="paragraph" w:styleId="BalonMetni">
    <w:name w:val="Balloon Text"/>
    <w:basedOn w:val="Normal"/>
    <w:link w:val="BalonMetniChar"/>
    <w:uiPriority w:val="99"/>
    <w:semiHidden/>
    <w:unhideWhenUsed/>
    <w:rsid w:val="004C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5C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07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6CFBB-AD9D-40E6-A49E-2A729C9D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9</cp:revision>
  <cp:lastPrinted>2023-08-03T12:47:00Z</cp:lastPrinted>
  <dcterms:created xsi:type="dcterms:W3CDTF">2018-08-01T11:44:00Z</dcterms:created>
  <dcterms:modified xsi:type="dcterms:W3CDTF">2024-07-26T09:38:00Z</dcterms:modified>
</cp:coreProperties>
</file>